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DB" w:rsidRDefault="00DA3F38" w:rsidP="004C5C81">
      <w:pPr>
        <w:pStyle w:val="a3"/>
        <w:spacing w:before="0" w:beforeAutospacing="0" w:after="0" w:afterAutospacing="0"/>
        <w:jc w:val="center"/>
        <w:rPr>
          <w:i/>
          <w:iCs/>
          <w:sz w:val="48"/>
          <w:szCs w:val="48"/>
        </w:rPr>
      </w:pPr>
      <w:r>
        <w:rPr>
          <w:i/>
          <w:i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-549275</wp:posOffset>
            </wp:positionV>
            <wp:extent cx="7016115" cy="9648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нутришкольный контроль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586" w:rsidRPr="004C5C81" w:rsidRDefault="002F2586" w:rsidP="00681C80">
      <w:pPr>
        <w:pStyle w:val="a3"/>
        <w:spacing w:before="0" w:beforeAutospacing="0" w:after="0" w:afterAutospacing="0"/>
        <w:jc w:val="center"/>
        <w:rPr>
          <w:b/>
        </w:rPr>
      </w:pPr>
      <w:r w:rsidRPr="00681C80">
        <w:rPr>
          <w:i/>
          <w:iCs/>
          <w:sz w:val="48"/>
          <w:szCs w:val="48"/>
        </w:rPr>
        <w:lastRenderedPageBreak/>
        <w:t> </w:t>
      </w:r>
      <w:r w:rsidRPr="004C5C81">
        <w:rPr>
          <w:b/>
        </w:rPr>
        <w:t xml:space="preserve">1. </w:t>
      </w:r>
      <w:r w:rsidR="004C5C81" w:rsidRPr="004C5C81">
        <w:rPr>
          <w:b/>
        </w:rPr>
        <w:t>Общие положения</w:t>
      </w:r>
    </w:p>
    <w:p w:rsidR="006149D6" w:rsidRPr="003B49F3" w:rsidRDefault="002F2586" w:rsidP="0031472A">
      <w:pPr>
        <w:pStyle w:val="a4"/>
        <w:autoSpaceDE w:val="0"/>
        <w:autoSpaceDN w:val="0"/>
        <w:adjustRightInd w:val="0"/>
        <w:spacing w:before="14" w:after="0"/>
        <w:ind w:left="0"/>
        <w:jc w:val="both"/>
        <w:rPr>
          <w:rFonts w:eastAsia="Times New Roman"/>
          <w:szCs w:val="24"/>
          <w:lang w:eastAsia="ru-RU"/>
        </w:rPr>
      </w:pPr>
      <w:r w:rsidRPr="004C5C81">
        <w:t xml:space="preserve">1.1. Настоящее Положение разработано в соответствии </w:t>
      </w:r>
      <w:r w:rsidR="006149D6">
        <w:t xml:space="preserve"> с </w:t>
      </w:r>
      <w:r w:rsidR="006149D6" w:rsidRPr="003B49F3">
        <w:rPr>
          <w:rStyle w:val="apple-style-span"/>
          <w:color w:val="000000"/>
          <w:szCs w:val="24"/>
          <w:shd w:val="clear" w:color="auto" w:fill="FFFFFF"/>
        </w:rPr>
        <w:t xml:space="preserve">Федеральным </w:t>
      </w:r>
      <w:r w:rsidR="006149D6" w:rsidRPr="003B49F3">
        <w:rPr>
          <w:bCs/>
          <w:color w:val="000000"/>
          <w:szCs w:val="24"/>
          <w:shd w:val="clear" w:color="auto" w:fill="FFFFFF"/>
        </w:rPr>
        <w:t>законом</w:t>
      </w:r>
      <w:r w:rsidR="006149D6" w:rsidRPr="003B49F3">
        <w:rPr>
          <w:rStyle w:val="apple-converted-space"/>
          <w:color w:val="000000"/>
          <w:szCs w:val="24"/>
          <w:shd w:val="clear" w:color="auto" w:fill="FFFFFF"/>
        </w:rPr>
        <w:t> </w:t>
      </w:r>
      <w:r w:rsidR="006149D6" w:rsidRPr="003B49F3">
        <w:rPr>
          <w:rStyle w:val="apple-style-span"/>
          <w:color w:val="000000"/>
          <w:szCs w:val="24"/>
          <w:shd w:val="clear" w:color="auto" w:fill="FFFFFF"/>
        </w:rPr>
        <w:t>от 29.12.2012 N 273-ФЗ "</w:t>
      </w:r>
      <w:r w:rsidR="006149D6" w:rsidRPr="003B49F3">
        <w:rPr>
          <w:bCs/>
          <w:color w:val="000000"/>
          <w:szCs w:val="24"/>
          <w:shd w:val="clear" w:color="auto" w:fill="FFFFFF"/>
        </w:rPr>
        <w:t>Об</w:t>
      </w:r>
      <w:r w:rsidR="006149D6" w:rsidRPr="003B49F3">
        <w:rPr>
          <w:rStyle w:val="apple-converted-space"/>
          <w:color w:val="000000"/>
          <w:szCs w:val="24"/>
          <w:shd w:val="clear" w:color="auto" w:fill="FFFFFF"/>
        </w:rPr>
        <w:t> </w:t>
      </w:r>
      <w:r w:rsidR="006149D6" w:rsidRPr="003B49F3">
        <w:rPr>
          <w:bCs/>
          <w:color w:val="000000"/>
          <w:szCs w:val="24"/>
          <w:shd w:val="clear" w:color="auto" w:fill="FFFFFF"/>
        </w:rPr>
        <w:t>образовании</w:t>
      </w:r>
      <w:r w:rsidR="006149D6" w:rsidRPr="003B49F3">
        <w:rPr>
          <w:rStyle w:val="apple-converted-space"/>
          <w:color w:val="000000"/>
          <w:szCs w:val="24"/>
          <w:shd w:val="clear" w:color="auto" w:fill="FFFFFF"/>
        </w:rPr>
        <w:t> </w:t>
      </w:r>
      <w:r w:rsidR="00FE33D3">
        <w:rPr>
          <w:rStyle w:val="apple-style-span"/>
          <w:color w:val="000000"/>
          <w:szCs w:val="24"/>
          <w:shd w:val="clear" w:color="auto" w:fill="FFFFFF"/>
        </w:rPr>
        <w:t>в Российской Федерации"</w:t>
      </w:r>
      <w:r w:rsidR="00FE33D3">
        <w:rPr>
          <w:sz w:val="26"/>
          <w:szCs w:val="26"/>
        </w:rPr>
        <w:t xml:space="preserve"> </w:t>
      </w:r>
      <w:r w:rsidR="00FE33D3">
        <w:rPr>
          <w:rStyle w:val="apple-style-span"/>
          <w:shd w:val="clear" w:color="auto" w:fill="FFFFFF"/>
        </w:rPr>
        <w:t>в действующей редакции с изменениями,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 Письмом Министерства образования РФ от 10</w:t>
      </w:r>
      <w:r w:rsidR="007641C1">
        <w:t>.</w:t>
      </w:r>
      <w:r w:rsidRPr="004C5C81">
        <w:t xml:space="preserve">09.1999 г. № 22-06-874 «Об обеспечении инспекционно-контрольной деятельности», Уставом школы, программой развития школы и регламентирует содержание и порядок проведения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администрацией.</w:t>
      </w:r>
    </w:p>
    <w:p w:rsidR="0031472A" w:rsidRDefault="0031472A" w:rsidP="004C5C81">
      <w:pPr>
        <w:pStyle w:val="a3"/>
        <w:spacing w:before="0" w:beforeAutospacing="0" w:after="0" w:afterAutospacing="0"/>
        <w:jc w:val="both"/>
      </w:pP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1.2. </w:t>
      </w:r>
      <w:proofErr w:type="spellStart"/>
      <w:r w:rsidRPr="004C5C81">
        <w:t>Внутришкольный</w:t>
      </w:r>
      <w:proofErr w:type="spellEnd"/>
      <w:r w:rsidRPr="004C5C81">
        <w:t xml:space="preserve"> контроль —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4C5C81">
        <w:t>внутришкольным</w:t>
      </w:r>
      <w:proofErr w:type="spellEnd"/>
      <w:r w:rsidRPr="004C5C81">
        <w:t xml:space="preserve">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муниципалитета, школы в области образования. Процедуре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предшествует инструктирование должностных лиц по вопросам его проведения.</w:t>
      </w:r>
    </w:p>
    <w:p w:rsidR="0031472A" w:rsidRDefault="0031472A" w:rsidP="004C5C81">
      <w:pPr>
        <w:pStyle w:val="a3"/>
        <w:spacing w:before="0" w:beforeAutospacing="0" w:after="0" w:afterAutospacing="0"/>
        <w:jc w:val="both"/>
      </w:pPr>
    </w:p>
    <w:p w:rsidR="002F2586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1.3. Положение о </w:t>
      </w:r>
      <w:proofErr w:type="spellStart"/>
      <w:r w:rsidRPr="004C5C81">
        <w:t>внутришкольном</w:t>
      </w:r>
      <w:proofErr w:type="spellEnd"/>
      <w:r w:rsidRPr="004C5C81">
        <w:t xml:space="preserve"> контроле рассматривается и рекомендуется к утверждению Советом школы, имеющим право вносить в него изменения и дополнения. Положение утверждается директором школы.</w:t>
      </w:r>
    </w:p>
    <w:p w:rsidR="0031472A" w:rsidRPr="004C5C81" w:rsidRDefault="0031472A" w:rsidP="004C5C81">
      <w:pPr>
        <w:pStyle w:val="a3"/>
        <w:spacing w:before="0" w:beforeAutospacing="0" w:after="0" w:afterAutospacing="0"/>
        <w:jc w:val="both"/>
      </w:pPr>
    </w:p>
    <w:p w:rsidR="009431DB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1.4. Целями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являются:</w:t>
      </w:r>
    </w:p>
    <w:p w:rsidR="00DC31EB" w:rsidRPr="004C5C81" w:rsidRDefault="00DC31EB" w:rsidP="00DC31EB">
      <w:pPr>
        <w:pStyle w:val="a3"/>
        <w:spacing w:before="0" w:beforeAutospacing="0" w:after="0" w:afterAutospacing="0"/>
        <w:jc w:val="both"/>
      </w:pPr>
      <w:r w:rsidRPr="004C5C81">
        <w:t>•</w:t>
      </w:r>
      <w:r>
        <w:t xml:space="preserve"> </w:t>
      </w:r>
      <w:r w:rsidRPr="004C5C81">
        <w:t>осуществление контроля над исполнением законодательства в области образования;</w:t>
      </w:r>
    </w:p>
    <w:p w:rsidR="009431DB" w:rsidRDefault="002F2586" w:rsidP="009431DB">
      <w:pPr>
        <w:pStyle w:val="a3"/>
        <w:spacing w:before="0" w:beforeAutospacing="0" w:after="0" w:afterAutospacing="0"/>
        <w:jc w:val="both"/>
      </w:pPr>
      <w:r w:rsidRPr="004C5C81">
        <w:t>• совершенствование деятельности образовательного учреждения;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</w:t>
      </w:r>
      <w:r w:rsidR="00DC31EB" w:rsidRPr="004C5C81">
        <w:t xml:space="preserve">совершенствование </w:t>
      </w:r>
      <w:r w:rsidR="00DC31EB">
        <w:t xml:space="preserve">педагогического </w:t>
      </w:r>
      <w:r w:rsidRPr="004C5C81">
        <w:t>мастерства учителей</w:t>
      </w:r>
      <w:r w:rsidR="00DC31EB">
        <w:t>-предметников</w:t>
      </w:r>
      <w:r w:rsidRPr="004C5C81">
        <w:t>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31472A">
        <w:t xml:space="preserve">• </w:t>
      </w:r>
      <w:r w:rsidR="00DC31EB" w:rsidRPr="0031472A">
        <w:t xml:space="preserve"> </w:t>
      </w:r>
      <w:r w:rsidR="0031472A" w:rsidRPr="0031472A">
        <w:t xml:space="preserve"> </w:t>
      </w:r>
      <w:r w:rsidR="00DC31EB" w:rsidRPr="0031472A">
        <w:t xml:space="preserve"> повышение </w:t>
      </w:r>
      <w:r w:rsidRPr="0031472A">
        <w:t>качества образования в школе.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1.5. Задачи </w:t>
      </w:r>
      <w:proofErr w:type="spellStart"/>
      <w:r w:rsidRPr="004C5C81">
        <w:t>внутришкольного</w:t>
      </w:r>
      <w:proofErr w:type="spellEnd"/>
      <w:r w:rsidRPr="004C5C81">
        <w:t xml:space="preserve"> контроля:</w:t>
      </w:r>
    </w:p>
    <w:p w:rsidR="00DC31EB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анализ причин, лежащих в основе нарушений, принятие мер по их предупреждению;</w:t>
      </w:r>
    </w:p>
    <w:p w:rsidR="002F2586" w:rsidRPr="004C5C81" w:rsidRDefault="00DC31EB" w:rsidP="004C5C81">
      <w:pPr>
        <w:pStyle w:val="a3"/>
        <w:spacing w:before="0" w:beforeAutospacing="0" w:after="0" w:afterAutospacing="0"/>
        <w:jc w:val="both"/>
      </w:pPr>
      <w:r w:rsidRPr="004C5C81">
        <w:t>• анализ результатов реализации приказов и распоряжений по школе;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анализ и экспертная оценка эффективности результатов деятельности педагогических работников;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DC31EB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оказание методической помощи педагогическим работникам </w:t>
      </w:r>
      <w:r w:rsidR="00DC31EB">
        <w:t>по итогам</w:t>
      </w:r>
      <w:r w:rsidRPr="004C5C81">
        <w:t xml:space="preserve"> контроля</w:t>
      </w:r>
    </w:p>
    <w:p w:rsidR="002F2586" w:rsidRPr="004C5C81" w:rsidRDefault="00DC31EB" w:rsidP="004C5C81">
      <w:pPr>
        <w:pStyle w:val="a3"/>
        <w:spacing w:before="0" w:beforeAutospacing="0" w:after="0" w:afterAutospacing="0"/>
        <w:jc w:val="both"/>
      </w:pPr>
      <w:r w:rsidRPr="004C5C81">
        <w:t>•</w:t>
      </w:r>
      <w:r>
        <w:t xml:space="preserve"> своевременное устранение </w:t>
      </w:r>
      <w:r w:rsidR="004F1CA4">
        <w:t xml:space="preserve">недостатков  выявленных в ходе контроля.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1.6. Функции </w:t>
      </w:r>
      <w:proofErr w:type="spellStart"/>
      <w:r w:rsidRPr="004C5C81">
        <w:t>внутришкольного</w:t>
      </w:r>
      <w:proofErr w:type="spellEnd"/>
      <w:r w:rsidRPr="004C5C81">
        <w:t xml:space="preserve"> контроля: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информационно-аналитическая;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контрольно-диагностическая;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коррект</w:t>
      </w:r>
      <w:r w:rsidR="0031472A">
        <w:t>ив</w:t>
      </w:r>
      <w:r w:rsidRPr="004C5C81">
        <w:t>но-регулятивная.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1.7. Директор школы и (или) по его поручению заместители директора или эксперты вправе осуществлять </w:t>
      </w:r>
      <w:proofErr w:type="spellStart"/>
      <w:r w:rsidRPr="004C5C81">
        <w:t>внутришкольный</w:t>
      </w:r>
      <w:proofErr w:type="spellEnd"/>
      <w:r w:rsidRPr="004C5C81">
        <w:t xml:space="preserve"> контроль результатов деятельности работников по вопросам: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использования методического обеспечения в образовательном  процессе;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реализации утвержденных образовательных программ </w:t>
      </w:r>
      <w:r w:rsidRPr="00722574">
        <w:t>и учебн</w:t>
      </w:r>
      <w:r w:rsidR="003B7AE4" w:rsidRPr="00722574">
        <w:t>ых планов</w:t>
      </w:r>
      <w:r w:rsidRPr="004C5C81">
        <w:t>, соблюдения утвержденных учебных графиков;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соблюдения Устава, Правил внутреннего трудового распорядка и иных локальных актов школы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соблюдения </w:t>
      </w:r>
      <w:r w:rsidR="003B49F3">
        <w:t xml:space="preserve">порядка проведения </w:t>
      </w:r>
      <w:r w:rsidR="003B7AE4" w:rsidRPr="00722574">
        <w:t>промежуточной</w:t>
      </w:r>
      <w:r w:rsidR="003B7AE4">
        <w:t xml:space="preserve"> </w:t>
      </w:r>
      <w:r w:rsidR="003B49F3">
        <w:t>аттестации уча</w:t>
      </w:r>
      <w:r w:rsidRPr="004C5C81">
        <w:t>щихся и текущего контроля успеваемости: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своевременности выделения отдельным категориям обучающихся дополнительных льгот и видов материального  обеспечения, </w:t>
      </w:r>
      <w:r w:rsidR="003B7AE4">
        <w:t xml:space="preserve">предусмотренных </w:t>
      </w:r>
      <w:r w:rsidRPr="004C5C81">
        <w:t>законодательством РФ и РТ,   правовыми актами органов местного самоуправления;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lastRenderedPageBreak/>
        <w:t>• работы подразделений организаций питания и медицинских учреждений в целях охраны и укрепления здоровья обучающихся и  работников школы</w:t>
      </w:r>
    </w:p>
    <w:p w:rsidR="002F2586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другим вопросам в рамках компетенции директора школы.</w:t>
      </w:r>
    </w:p>
    <w:p w:rsidR="003B7AE4" w:rsidRPr="004C5C81" w:rsidRDefault="003B7AE4" w:rsidP="004C5C81">
      <w:pPr>
        <w:pStyle w:val="a3"/>
        <w:spacing w:before="0" w:beforeAutospacing="0" w:after="0" w:afterAutospacing="0"/>
        <w:jc w:val="both"/>
      </w:pPr>
    </w:p>
    <w:p w:rsidR="002F2586" w:rsidRPr="004C5C81" w:rsidRDefault="00EA58A1" w:rsidP="004C5C81">
      <w:pPr>
        <w:pStyle w:val="a3"/>
        <w:spacing w:before="0" w:beforeAutospacing="0" w:after="0" w:afterAutospacing="0"/>
        <w:jc w:val="both"/>
      </w:pPr>
      <w:r>
        <w:t xml:space="preserve">1.8. </w:t>
      </w:r>
      <w:r w:rsidRPr="00EC7E98">
        <w:t>При оценке деятельности</w:t>
      </w:r>
      <w:r>
        <w:t xml:space="preserve"> </w:t>
      </w:r>
      <w:r w:rsidR="002F2586" w:rsidRPr="004C5C81">
        <w:t xml:space="preserve"> учителя в ходе </w:t>
      </w:r>
      <w:proofErr w:type="spellStart"/>
      <w:r w:rsidR="002F2586" w:rsidRPr="004C5C81">
        <w:t>внутришкольного</w:t>
      </w:r>
      <w:proofErr w:type="spellEnd"/>
      <w:r w:rsidR="002F2586" w:rsidRPr="004C5C81">
        <w:t xml:space="preserve"> контроля учитывается: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выполнение программ в полном объеме (изучение материала, проведение практических работ, контрольных работ, экскурсий и др.);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уровень знаний, умений, навыков </w:t>
      </w:r>
      <w:r w:rsidR="00F31DEE">
        <w:t xml:space="preserve">и интеллекта </w:t>
      </w:r>
      <w:r w:rsidRPr="004C5C81">
        <w:t xml:space="preserve"> </w:t>
      </w:r>
      <w:r w:rsidR="00F31DEE">
        <w:t>об</w:t>
      </w:r>
      <w:r w:rsidRPr="004C5C81">
        <w:t>уча</w:t>
      </w:r>
      <w:r w:rsidR="00F31DEE">
        <w:t>ю</w:t>
      </w:r>
      <w:r w:rsidRPr="004C5C81">
        <w:t>щихся;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степень самостоятельности </w:t>
      </w:r>
      <w:r w:rsidR="004F1CA4">
        <w:t>об</w:t>
      </w:r>
      <w:r w:rsidRPr="004C5C81">
        <w:t>уча</w:t>
      </w:r>
      <w:r w:rsidR="004F1CA4">
        <w:t>ю</w:t>
      </w:r>
      <w:r w:rsidRPr="004C5C81">
        <w:t>щихся;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владение </w:t>
      </w:r>
      <w:r w:rsidR="00F31DEE">
        <w:t>об</w:t>
      </w:r>
      <w:r w:rsidR="00F31DEE" w:rsidRPr="004C5C81">
        <w:t>уча</w:t>
      </w:r>
      <w:r w:rsidR="00F31DEE">
        <w:t>ю</w:t>
      </w:r>
      <w:r w:rsidR="00F31DEE" w:rsidRPr="004C5C81">
        <w:t>щи</w:t>
      </w:r>
      <w:r w:rsidR="00F31DEE">
        <w:t>мися</w:t>
      </w:r>
      <w:r w:rsidRPr="004C5C81">
        <w:t xml:space="preserve"> </w:t>
      </w:r>
      <w:proofErr w:type="spellStart"/>
      <w:r w:rsidRPr="004C5C81">
        <w:t>общеучебными</w:t>
      </w:r>
      <w:proofErr w:type="spellEnd"/>
      <w:r w:rsidRPr="004C5C81">
        <w:t xml:space="preserve">  навыками;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дифференцированный  подход к </w:t>
      </w:r>
      <w:r w:rsidR="004F1CA4">
        <w:t>об</w:t>
      </w:r>
      <w:r w:rsidR="004F1CA4" w:rsidRPr="004C5C81">
        <w:t>уча</w:t>
      </w:r>
      <w:r w:rsidR="004F1CA4">
        <w:t>ющимся</w:t>
      </w:r>
      <w:r w:rsidRPr="004C5C81">
        <w:t xml:space="preserve"> в процессе обучения;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совместная деятельность учителя и ученика;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наличие положительного эмоционального микроклимата;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r w:rsidR="004F1CA4">
        <w:t>об</w:t>
      </w:r>
      <w:r w:rsidR="004F1CA4" w:rsidRPr="004C5C81">
        <w:t>уча</w:t>
      </w:r>
      <w:r w:rsidR="004F1CA4">
        <w:t>ющими</w:t>
      </w:r>
      <w:r w:rsidR="00EA58A1">
        <w:t>ся</w:t>
      </w:r>
      <w:r w:rsidRPr="004C5C81">
        <w:t xml:space="preserve">  системы знаний);</w:t>
      </w:r>
    </w:p>
    <w:p w:rsidR="002F2586" w:rsidRPr="00F31DEE" w:rsidRDefault="002F2586" w:rsidP="004C5C81">
      <w:pPr>
        <w:pStyle w:val="a3"/>
        <w:spacing w:before="0" w:beforeAutospacing="0" w:after="0" w:afterAutospacing="0"/>
        <w:jc w:val="both"/>
      </w:pPr>
      <w:r w:rsidRPr="00F31DEE">
        <w:t>• способность к анализу педагогической ситуации, рефлексии</w:t>
      </w:r>
      <w:r w:rsidR="00EA58A1" w:rsidRPr="00F31DEE">
        <w:t>,</w:t>
      </w:r>
      <w:r w:rsidRPr="00F31DEE">
        <w:t xml:space="preserve"> самостоят</w:t>
      </w:r>
      <w:r w:rsidR="00EA58A1" w:rsidRPr="00F31DEE">
        <w:t>ельному контролю результатов</w:t>
      </w:r>
      <w:r w:rsidRPr="00F31DEE">
        <w:t xml:space="preserve"> педагогической деятельности;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умение корректировать свою деятельность;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умение обобщать свой опыт;</w:t>
      </w:r>
    </w:p>
    <w:p w:rsidR="002F2586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умение составлять и реализовывать план своего развития.</w:t>
      </w:r>
    </w:p>
    <w:p w:rsidR="003B7AE4" w:rsidRPr="004C5C81" w:rsidRDefault="003B7AE4" w:rsidP="004C5C81">
      <w:pPr>
        <w:pStyle w:val="a3"/>
        <w:spacing w:before="0" w:beforeAutospacing="0" w:after="0" w:afterAutospacing="0"/>
        <w:jc w:val="both"/>
      </w:pP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1.9. Методы контроля над деятельностью учителя:</w:t>
      </w:r>
    </w:p>
    <w:p w:rsidR="00F31DEE" w:rsidRPr="004C5C81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изучение документации;</w:t>
      </w:r>
    </w:p>
    <w:p w:rsidR="00F31DEE" w:rsidRPr="004C5C81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анализ самоанализа уроков;</w:t>
      </w:r>
    </w:p>
    <w:p w:rsidR="00F31DEE" w:rsidRPr="004C5C81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беседа о деятельности учащегося;</w:t>
      </w:r>
    </w:p>
    <w:p w:rsidR="00F31DEE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результаты учебной деятельности уча</w:t>
      </w:r>
      <w:r>
        <w:t>щихся;</w:t>
      </w:r>
    </w:p>
    <w:p w:rsidR="00F31DEE" w:rsidRDefault="00F31DEE" w:rsidP="00F31DEE">
      <w:pPr>
        <w:pStyle w:val="a3"/>
        <w:spacing w:before="0" w:beforeAutospacing="0" w:after="0" w:afterAutospacing="0"/>
        <w:jc w:val="both"/>
      </w:pPr>
      <w:r w:rsidRPr="004C5C81">
        <w:t>•</w:t>
      </w:r>
      <w:r>
        <w:t xml:space="preserve"> посещение и анализ уроков;</w:t>
      </w:r>
      <w:r w:rsidRPr="00F31DEE">
        <w:t xml:space="preserve"> </w:t>
      </w:r>
    </w:p>
    <w:p w:rsidR="00F31DEE" w:rsidRPr="004C5C81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мониторинг;</w:t>
      </w:r>
    </w:p>
    <w:p w:rsidR="00F31DEE" w:rsidRPr="004C5C81" w:rsidRDefault="00F31DEE" w:rsidP="00F31DEE">
      <w:pPr>
        <w:pStyle w:val="a3"/>
        <w:spacing w:before="0" w:beforeAutospacing="0" w:after="0" w:afterAutospacing="0"/>
        <w:jc w:val="both"/>
      </w:pPr>
      <w:r w:rsidRPr="004C5C81">
        <w:t>• наблюдение;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анкетирование;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тестирование;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социальный  опрос</w:t>
      </w:r>
      <w:r w:rsidR="00F31DEE">
        <w:t>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1.10. Методы контроля над результатами учебной деятельности: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наблюдение;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устный опрос;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письменный опрос;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письменная проверка знаний (контрольн</w:t>
      </w:r>
      <w:r w:rsidR="00F31DEE">
        <w:t>ые срезы знаний</w:t>
      </w:r>
      <w:r w:rsidRPr="004C5C81">
        <w:t>);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комбинированная проверка;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беседа, анкетирование, тестирование;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проверка документации.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1.11. </w:t>
      </w:r>
      <w:proofErr w:type="spellStart"/>
      <w:r w:rsidRPr="004C5C81">
        <w:t>Внутришкольный</w:t>
      </w:r>
      <w:proofErr w:type="spellEnd"/>
      <w:r w:rsidRPr="004C5C81"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       </w:t>
      </w:r>
      <w:proofErr w:type="spellStart"/>
      <w:r w:rsidRPr="004C5C81">
        <w:t>Внутришкольный</w:t>
      </w:r>
      <w:proofErr w:type="spellEnd"/>
      <w:r w:rsidRPr="004C5C81"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</w:t>
      </w:r>
      <w:r w:rsidR="00F31DEE">
        <w:t>.</w:t>
      </w:r>
      <w:r w:rsidRPr="004C5C81">
        <w:t xml:space="preserve"> Он доводится до членов педагогического коллектива в начале учебного года.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         </w:t>
      </w:r>
      <w:proofErr w:type="spellStart"/>
      <w:r w:rsidRPr="004C5C81">
        <w:t>Внутришкольный</w:t>
      </w:r>
      <w:proofErr w:type="spellEnd"/>
      <w:r w:rsidRPr="004C5C81">
        <w:t xml:space="preserve"> контроль в виде оперативных проверок осуществляется в целях установления и проверки </w:t>
      </w:r>
      <w:r w:rsidR="00F31DEE" w:rsidRPr="004C5C81">
        <w:t xml:space="preserve">фактов </w:t>
      </w:r>
      <w:r w:rsidRPr="004C5C81">
        <w:t xml:space="preserve"> нарушени</w:t>
      </w:r>
      <w:r w:rsidR="00B63B59">
        <w:t>й</w:t>
      </w:r>
      <w:r w:rsidRPr="004C5C81">
        <w:t>, указанных в обращениях обучающихся и их родителей или других граждан, организаций</w:t>
      </w:r>
      <w:r w:rsidR="00B63B59">
        <w:t>;</w:t>
      </w:r>
      <w:r w:rsidRPr="004C5C81">
        <w:t xml:space="preserve"> урегулирования конфликтных ситуаций в отношениях между участниками образовательного процесса.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       </w:t>
      </w:r>
      <w:proofErr w:type="spellStart"/>
      <w:r w:rsidRPr="004C5C81">
        <w:t>Внутришкольный</w:t>
      </w:r>
      <w:proofErr w:type="spellEnd"/>
      <w:r w:rsidRPr="004C5C81"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</w:t>
      </w:r>
      <w:r w:rsidRPr="004C5C81">
        <w:lastRenderedPageBreak/>
        <w:t xml:space="preserve">эффективного решения задач управления качеством образования (результат образовательной деятельности, состояние здоровья обучающегося,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       </w:t>
      </w:r>
      <w:proofErr w:type="spellStart"/>
      <w:r w:rsidRPr="004C5C81">
        <w:t>Внутришкольный</w:t>
      </w:r>
      <w:proofErr w:type="spellEnd"/>
      <w:r w:rsidRPr="004C5C81"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</w:t>
      </w:r>
      <w:r w:rsidR="003B49F3">
        <w:t>ти и промежуточной аттестации уча</w:t>
      </w:r>
      <w:r w:rsidRPr="004C5C81">
        <w:t>щихся.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1.12. Виды </w:t>
      </w:r>
      <w:proofErr w:type="spellStart"/>
      <w:r w:rsidRPr="004C5C81">
        <w:t>внутришкольного</w:t>
      </w:r>
      <w:proofErr w:type="spellEnd"/>
      <w:r w:rsidRPr="004C5C81">
        <w:t xml:space="preserve"> контроля: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предварительный—предварительное знакомство;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текущий— непосредственное наблюдение за учебно-воспитательным процессом;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итоговый — изучение результатов работы школы, педагогов за четверть, полугодие, учебный год.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тематический;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классно-обобщающий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комплексный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1.14. Правила </w:t>
      </w:r>
      <w:proofErr w:type="spellStart"/>
      <w:r w:rsidRPr="004C5C81">
        <w:t>внутришкольного</w:t>
      </w:r>
      <w:proofErr w:type="spellEnd"/>
      <w:r w:rsidRPr="004C5C81">
        <w:t xml:space="preserve">  контроля: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 </w:t>
      </w:r>
      <w:proofErr w:type="spellStart"/>
      <w:r w:rsidRPr="004C5C81">
        <w:t>внутришкольный</w:t>
      </w:r>
      <w:proofErr w:type="spellEnd"/>
      <w:r w:rsidRPr="004C5C81">
        <w:t xml:space="preserve"> контроль осуществляет директор школы или по его поручению заместители</w:t>
      </w:r>
      <w:r w:rsidR="00B63B59">
        <w:t xml:space="preserve"> директора</w:t>
      </w:r>
      <w:r w:rsidRPr="004C5C81">
        <w:t>, руководители методических объединений, другие специалисты;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директор школы издает приказ о сроках и теме предстоящей проверки, устанавливает срок предоставления  итоговых материалов план</w:t>
      </w:r>
      <w:r w:rsidR="00EA58A1">
        <w:t xml:space="preserve"> </w:t>
      </w:r>
      <w:r w:rsidRPr="004C5C81">
        <w:t>- задание;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план </w:t>
      </w:r>
      <w:r w:rsidR="00B63B59" w:rsidRPr="004C5C81">
        <w:t xml:space="preserve">должен </w:t>
      </w:r>
      <w:r w:rsidRPr="004C5C81">
        <w:t>определя</w:t>
      </w:r>
      <w:r w:rsidR="00B63B59">
        <w:t xml:space="preserve">ть </w:t>
      </w:r>
      <w:r w:rsidR="00B63B59" w:rsidRPr="004C5C81">
        <w:t>конкретн</w:t>
      </w:r>
      <w:r w:rsidR="00B63B59">
        <w:t>ые</w:t>
      </w:r>
      <w:r w:rsidR="00B63B59" w:rsidRPr="004C5C81">
        <w:t xml:space="preserve"> </w:t>
      </w:r>
      <w:r w:rsidRPr="004C5C81">
        <w:t>вопросы проверки и обеспечить достаточную информированность и сравнимость результатов контроля для подготовки итогового документа по отдельным разделам деятельности школы или должностного лица;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продолжительность тематических или комплексных проверок не должна превышать 10 дней с посещением  не более 5 уроков, занятий и других мероприятий;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при обнаружении  в ходе контроля нарушений  законодательства Российской Федерации в области  образования о них сообщают  директору школы;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при проведении планового контроля не требуется  дополнительного</w:t>
      </w:r>
      <w:r w:rsidR="00B63B59">
        <w:t xml:space="preserve"> информирования </w:t>
      </w:r>
      <w:r w:rsidRPr="004C5C81">
        <w:t>учителя, если в месячном плане указаны  сроки контроля</w:t>
      </w:r>
      <w:r w:rsidR="00EA58A1">
        <w:t>.</w:t>
      </w:r>
      <w:r w:rsidRPr="004C5C81">
        <w:t xml:space="preserve"> </w:t>
      </w:r>
      <w:r w:rsidR="00EA58A1">
        <w:t xml:space="preserve"> </w:t>
      </w:r>
      <w:r w:rsidRPr="004C5C81">
        <w:t xml:space="preserve">В </w:t>
      </w:r>
      <w:r w:rsidR="00B73D6C">
        <w:t xml:space="preserve">исключительных </w:t>
      </w:r>
      <w:r w:rsidRPr="004C5C81">
        <w:t xml:space="preserve">случаях директор и его заместители по </w:t>
      </w:r>
      <w:proofErr w:type="spellStart"/>
      <w:r w:rsidRPr="004C5C81">
        <w:t>учебно</w:t>
      </w:r>
      <w:proofErr w:type="spellEnd"/>
      <w:r w:rsidR="00CA77F8">
        <w:t xml:space="preserve"> </w:t>
      </w:r>
      <w:r w:rsidRPr="004C5C81">
        <w:t>- воспитательной  работе могут посещать уроки учителей школы без предварительного  предупреждения;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при проведении оперативных проверок педагогический работник предупреждается не менее чем за 1 день до посещения уроков;</w:t>
      </w:r>
    </w:p>
    <w:p w:rsidR="002F2586" w:rsidRPr="004C5C81" w:rsidRDefault="00B73D6C" w:rsidP="004C5C81">
      <w:pPr>
        <w:pStyle w:val="a3"/>
        <w:spacing w:before="0" w:beforeAutospacing="0" w:after="0" w:afterAutospacing="0"/>
        <w:jc w:val="both"/>
      </w:pPr>
      <w:r>
        <w:t>исключительных</w:t>
      </w:r>
      <w:r w:rsidR="002F2586" w:rsidRPr="004C5C81">
        <w:t xml:space="preserve"> случаях педагогический работник предупреждается не менее чем за один </w:t>
      </w:r>
      <w:r w:rsidR="00F12AFC" w:rsidRPr="00722574">
        <w:t>час</w:t>
      </w:r>
      <w:r w:rsidR="002F2586" w:rsidRPr="004C5C81">
        <w:t xml:space="preserve"> до посещения  уроков (</w:t>
      </w:r>
      <w:r>
        <w:t>при письменной</w:t>
      </w:r>
      <w:r w:rsidR="002F2586" w:rsidRPr="004C5C81">
        <w:t xml:space="preserve"> жа</w:t>
      </w:r>
      <w:r>
        <w:t>лобе</w:t>
      </w:r>
      <w:r w:rsidR="00B63B59">
        <w:t xml:space="preserve"> на нарушение  прав ребенка или </w:t>
      </w:r>
      <w:r w:rsidR="002F2586" w:rsidRPr="004C5C81">
        <w:t xml:space="preserve"> законодательства об образовании</w:t>
      </w:r>
      <w:r w:rsidR="00EA58A1">
        <w:t>);</w:t>
      </w:r>
      <w:r w:rsidR="00F12AFC">
        <w:t xml:space="preserve"> </w:t>
      </w:r>
      <w:r w:rsidR="00F12AFC" w:rsidRPr="00722574">
        <w:t>в иных случаях за 5 (пять) минут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1.15. Основания для </w:t>
      </w:r>
      <w:proofErr w:type="spellStart"/>
      <w:r w:rsidRPr="004C5C81">
        <w:t>внутришкольного</w:t>
      </w:r>
      <w:proofErr w:type="spellEnd"/>
      <w:r w:rsidRPr="004C5C81">
        <w:t xml:space="preserve"> контроля: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заявление педагогического работника на аттестацию;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плановый контроль;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проверка состояния дел для подготовки управленческих решений;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обращение физических и юридических лиц по поводу нарушений в области образования.</w:t>
      </w:r>
    </w:p>
    <w:p w:rsidR="008C7B49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1.16. Результаты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оформляются в виде аналитической справки, справки о результатах </w:t>
      </w:r>
      <w:proofErr w:type="spellStart"/>
      <w:r w:rsidRPr="004C5C81">
        <w:t>внутришкольного</w:t>
      </w:r>
      <w:proofErr w:type="spellEnd"/>
      <w:r w:rsidRPr="004C5C81">
        <w:t xml:space="preserve"> контроля,  доклада о состоянии дел по проверяемому вопросу или </w:t>
      </w:r>
      <w:r w:rsidR="00B63B59">
        <w:t xml:space="preserve">в </w:t>
      </w:r>
      <w:r w:rsidRPr="004C5C81">
        <w:t>иной форм</w:t>
      </w:r>
      <w:r w:rsidR="00B63B59">
        <w:t>е</w:t>
      </w:r>
      <w:r w:rsidRPr="004C5C81">
        <w:t>, установленной в школе. Итоговый материал должен содержать констатацию фактов, выводы и, при необходимости, предложения</w:t>
      </w:r>
      <w:r w:rsidR="00B63B59">
        <w:t xml:space="preserve"> и рекомендации.</w:t>
      </w:r>
      <w:r w:rsidRPr="004C5C81">
        <w:t xml:space="preserve"> Информация о результатах доводится до работников школы в течение семи дней с момента завершения проверки. </w:t>
      </w:r>
    </w:p>
    <w:p w:rsidR="002F2586" w:rsidRPr="004C5C81" w:rsidRDefault="002F2586" w:rsidP="008C7B49">
      <w:pPr>
        <w:pStyle w:val="a3"/>
        <w:spacing w:before="0" w:beforeAutospacing="0" w:after="0" w:afterAutospacing="0"/>
        <w:ind w:firstLine="708"/>
        <w:jc w:val="both"/>
      </w:pPr>
      <w:r w:rsidRPr="004C5C81">
        <w:t xml:space="preserve">Педагогические работники после ознакомления с результатами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должны поставить </w:t>
      </w:r>
      <w:r w:rsidR="008C7B49" w:rsidRPr="004C5C81">
        <w:t xml:space="preserve">под итоговым материалом </w:t>
      </w:r>
      <w:r w:rsidRPr="004C5C81">
        <w:t xml:space="preserve">подпись, удостоверяющую то, что они поставлены в известность о результатах </w:t>
      </w:r>
      <w:proofErr w:type="spellStart"/>
      <w:r w:rsidRPr="004C5C81">
        <w:t>внутришкольного</w:t>
      </w:r>
      <w:proofErr w:type="spellEnd"/>
      <w:r w:rsidRPr="004C5C81">
        <w:t xml:space="preserve"> контроля. При этом </w:t>
      </w:r>
      <w:r w:rsidR="008C7B49">
        <w:t>педагогический работник</w:t>
      </w:r>
      <w:r w:rsidRPr="004C5C81">
        <w:t xml:space="preserve">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Совета трудового коллектива школы или вышестоящие органы управления образования.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lastRenderedPageBreak/>
        <w:t xml:space="preserve">По итогам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в зависимости от его формы, целей и задач, а также с учетом реального положения дел: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а)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б) сделанные замечания и предложения фиксируются в документации согласно номенклатуре дел школы;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в) результаты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1.17. директор школы по результатам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принимает следующие решения: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об издании соответствующего приказа;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об обсуждении итоговых материалов </w:t>
      </w:r>
      <w:proofErr w:type="spellStart"/>
      <w:r w:rsidRPr="004C5C81">
        <w:t>внутришкольного</w:t>
      </w:r>
      <w:proofErr w:type="spellEnd"/>
      <w:r w:rsidRPr="004C5C81">
        <w:t xml:space="preserve"> контроля коллегиальным органом;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о проведении повторного контроля </w:t>
      </w:r>
      <w:r w:rsidR="00F12AFC">
        <w:t xml:space="preserve"> </w:t>
      </w:r>
      <w:r w:rsidR="00F12AFC" w:rsidRPr="00722574">
        <w:t>в случае необходимости</w:t>
      </w:r>
      <w:r w:rsidR="00F12AFC">
        <w:t xml:space="preserve"> </w:t>
      </w:r>
      <w:r w:rsidRPr="004C5C81">
        <w:t>с привлечением определенных специалистов (экспертов);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о привлечении к дисциплинарной ответственности должностных лиц;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о поощрении работников;</w:t>
      </w:r>
    </w:p>
    <w:p w:rsidR="002F2586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иные решения в пределах своей компетенции</w:t>
      </w:r>
      <w:r w:rsidR="0015752A">
        <w:t>.</w:t>
      </w:r>
    </w:p>
    <w:p w:rsidR="0003752F" w:rsidRPr="004C5C81" w:rsidRDefault="00F12AFC" w:rsidP="0003752F">
      <w:pPr>
        <w:pStyle w:val="a3"/>
        <w:spacing w:before="0" w:beforeAutospacing="0" w:after="0" w:afterAutospacing="0"/>
        <w:jc w:val="both"/>
      </w:pPr>
      <w:r w:rsidRPr="0003752F">
        <w:t xml:space="preserve">1.18. </w:t>
      </w:r>
      <w:r w:rsidR="002F2586" w:rsidRPr="004C5C81">
        <w:t xml:space="preserve"> О результат</w:t>
      </w:r>
      <w:r>
        <w:t>е</w:t>
      </w:r>
      <w:r w:rsidR="002F2586" w:rsidRPr="004C5C81">
        <w:t xml:space="preserve"> проверки сведений, изложенных в письменных обращениях обучающихся, их родителей, а также в обращениях и запросах других граждан и организаций</w:t>
      </w:r>
      <w:r w:rsidR="0015752A">
        <w:t>,</w:t>
      </w:r>
      <w:r w:rsidR="002F2586" w:rsidRPr="004C5C81">
        <w:t xml:space="preserve"> сообщается им в установленном порядке и в установленные сроки.</w:t>
      </w:r>
      <w:r w:rsidR="0003752F" w:rsidRPr="0003752F">
        <w:rPr>
          <w:highlight w:val="yellow"/>
        </w:rPr>
        <w:t xml:space="preserve"> </w:t>
      </w:r>
    </w:p>
    <w:p w:rsidR="002F2586" w:rsidRDefault="002F2586" w:rsidP="004C5C81">
      <w:pPr>
        <w:pStyle w:val="a3"/>
        <w:spacing w:before="0" w:beforeAutospacing="0" w:after="0" w:afterAutospacing="0"/>
        <w:jc w:val="both"/>
      </w:pPr>
    </w:p>
    <w:p w:rsidR="00681C80" w:rsidRPr="004C5C81" w:rsidRDefault="00681C80" w:rsidP="004C5C81">
      <w:pPr>
        <w:pStyle w:val="a3"/>
        <w:spacing w:before="0" w:beforeAutospacing="0" w:after="0" w:afterAutospacing="0"/>
        <w:jc w:val="both"/>
      </w:pPr>
    </w:p>
    <w:p w:rsidR="002F2586" w:rsidRPr="00681C80" w:rsidRDefault="002F2586" w:rsidP="00681C80">
      <w:pPr>
        <w:pStyle w:val="a3"/>
        <w:spacing w:before="0" w:beforeAutospacing="0" w:after="0" w:afterAutospacing="0"/>
        <w:jc w:val="center"/>
        <w:rPr>
          <w:b/>
        </w:rPr>
      </w:pPr>
      <w:r w:rsidRPr="00681C80">
        <w:rPr>
          <w:b/>
        </w:rPr>
        <w:t>2.</w:t>
      </w:r>
      <w:r w:rsidR="004C5C81" w:rsidRPr="00681C80">
        <w:rPr>
          <w:b/>
        </w:rPr>
        <w:t xml:space="preserve"> Личностно-профессиональный контроль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2.1.      Личностно-профессиональный контроль  предполагает изучение и анализ педагогической деятельности отдельного учителя</w:t>
      </w:r>
      <w:r w:rsidR="0015752A">
        <w:t>.</w:t>
      </w:r>
      <w:r w:rsidRPr="004C5C81">
        <w:t xml:space="preserve">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2.2. В ходе персонального контроля руководитель изучает: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уровень знаний учителя в области современных достижений  психологической и педагогической науки, мастерство учителя;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уровень владения учителем технологиями развивающего обучения, наиболее эффективными  формами, методами и приема обучения;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результат работы учителя и пути их достижения;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способы повышения профессиональной  квалификации учителя.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2.3. При  осуществлении контроля руководитель имеет право: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994A02">
        <w:t>• знакомиться с документацией  в соответствии с функциональными обязанностями</w:t>
      </w:r>
      <w:r w:rsidR="0015752A" w:rsidRPr="00994A02">
        <w:t>:</w:t>
      </w:r>
      <w:r w:rsidRPr="00994A02">
        <w:t xml:space="preserve"> рабочими программами, котор</w:t>
      </w:r>
      <w:r w:rsidR="00994A02" w:rsidRPr="00994A02">
        <w:t>ы</w:t>
      </w:r>
      <w:r w:rsidRPr="00994A02">
        <w:t>е составля</w:t>
      </w:r>
      <w:r w:rsidR="00994A02" w:rsidRPr="00994A02">
        <w:t xml:space="preserve">ются </w:t>
      </w:r>
      <w:r w:rsidRPr="00994A02">
        <w:t xml:space="preserve"> учителем на учебный год, рассматрива</w:t>
      </w:r>
      <w:r w:rsidR="00994A02" w:rsidRPr="00994A02">
        <w:t>ю</w:t>
      </w:r>
      <w:r w:rsidRPr="00994A02">
        <w:t>тся и утвержда</w:t>
      </w:r>
      <w:r w:rsidR="00994A02" w:rsidRPr="00994A02">
        <w:t>ю</w:t>
      </w:r>
      <w:r w:rsidRPr="00994A02">
        <w:t>тся на заседании методического объединения и мо</w:t>
      </w:r>
      <w:r w:rsidR="00994A02" w:rsidRPr="00994A02">
        <w:t>гу</w:t>
      </w:r>
      <w:r w:rsidRPr="00994A02">
        <w:t>т корректироваться  в процессе работы</w:t>
      </w:r>
      <w:r w:rsidR="00994A02" w:rsidRPr="00994A02">
        <w:t>;</w:t>
      </w:r>
      <w:r w:rsidRPr="00994A02">
        <w:t xml:space="preserve"> поурочными планами</w:t>
      </w:r>
      <w:r w:rsidR="00994A02" w:rsidRPr="00994A02">
        <w:t>;</w:t>
      </w:r>
      <w:r w:rsidRPr="00994A02">
        <w:t xml:space="preserve"> классными журналами</w:t>
      </w:r>
      <w:r w:rsidR="00994A02" w:rsidRPr="00994A02">
        <w:t>;</w:t>
      </w:r>
      <w:r w:rsidRPr="00994A02">
        <w:t xml:space="preserve"> дневниками и тетрадями учащихся</w:t>
      </w:r>
      <w:r w:rsidR="00994A02" w:rsidRPr="00994A02">
        <w:t>;</w:t>
      </w:r>
      <w:r w:rsidRPr="00994A02">
        <w:t xml:space="preserve"> протоколами родительских собраний</w:t>
      </w:r>
      <w:r w:rsidR="00994A02" w:rsidRPr="00994A02">
        <w:t>;</w:t>
      </w:r>
      <w:r w:rsidRPr="00994A02">
        <w:t xml:space="preserve"> планами воспитательной работы</w:t>
      </w:r>
      <w:r w:rsidR="00994A02" w:rsidRPr="00994A02">
        <w:t xml:space="preserve">; с </w:t>
      </w:r>
      <w:r w:rsidR="0015752A" w:rsidRPr="00994A02">
        <w:t xml:space="preserve"> </w:t>
      </w:r>
      <w:r w:rsidRPr="00994A02">
        <w:t>аналитическими</w:t>
      </w:r>
      <w:r w:rsidRPr="004C5C81">
        <w:t xml:space="preserve"> материал</w:t>
      </w:r>
      <w:r w:rsidR="00994A02">
        <w:t>ами</w:t>
      </w:r>
      <w:r w:rsidRPr="004C5C81">
        <w:t xml:space="preserve"> учителя;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изучать практическую деятельность педагогических работни</w:t>
      </w:r>
      <w:r w:rsidR="00994A02">
        <w:t>ков</w:t>
      </w:r>
      <w:r w:rsidRPr="004C5C81">
        <w:t xml:space="preserve"> школы через посещение и анализ уроков, внеклассных мероприятий, занятий кружков, факультативов, секций;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проводить экспертизу педагогической деятельности;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проводи</w:t>
      </w:r>
      <w:r w:rsidR="00994A02">
        <w:t>ть</w:t>
      </w:r>
      <w:r w:rsidRPr="004C5C81">
        <w:t xml:space="preserve"> мониторинг образовательного  процесса с последующим анализом полученной информации;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</w:t>
      </w:r>
      <w:r w:rsidR="00994A02">
        <w:t xml:space="preserve">проводить </w:t>
      </w:r>
      <w:r w:rsidRPr="004C5C81">
        <w:t>психолог</w:t>
      </w:r>
      <w:r w:rsidR="00994A02">
        <w:t>о-</w:t>
      </w:r>
      <w:r w:rsidRPr="004C5C81">
        <w:t>педагогические исследования: анкетирование, тестирование учащихся, родителей, учителей;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делать выводы и принимать  управленческие решения.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2.4. Проверяемый педагогический работник имеет право: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знать сроки контроля и критерии оценки его деятельности;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знать цель, содержание, виды, формы и методы контроля;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 • своевременно знакомиться с выводами и рекомендациями администрации;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center"/>
        <w:rPr>
          <w:b/>
        </w:rPr>
      </w:pPr>
      <w:r w:rsidRPr="004C5C81">
        <w:rPr>
          <w:b/>
        </w:rPr>
        <w:lastRenderedPageBreak/>
        <w:t xml:space="preserve">3. </w:t>
      </w:r>
      <w:r w:rsidR="004C5C81" w:rsidRPr="004C5C81">
        <w:rPr>
          <w:b/>
        </w:rPr>
        <w:t>Тематический контроль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3.1. Тематический контроль проводится по отдельным проблемам деятельности школы.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3.2. Содержание тематического контроля может включать вопросы индивидуализации, дифференциации, коррекции обучения, устранения </w:t>
      </w:r>
      <w:r w:rsidR="00994A02" w:rsidRPr="004C5C81">
        <w:t>перегрузо</w:t>
      </w:r>
      <w:r w:rsidR="003B49F3">
        <w:t>к уча</w:t>
      </w:r>
      <w:r w:rsidR="00994A02">
        <w:t>щихся, выявления</w:t>
      </w:r>
      <w:r w:rsidRPr="004C5C81">
        <w:t xml:space="preserve"> уровня </w:t>
      </w:r>
      <w:proofErr w:type="spellStart"/>
      <w:r w:rsidRPr="004C5C81">
        <w:t>сформированности</w:t>
      </w:r>
      <w:proofErr w:type="spellEnd"/>
      <w:r w:rsidRPr="004C5C81">
        <w:t xml:space="preserve">  </w:t>
      </w:r>
      <w:proofErr w:type="spellStart"/>
      <w:r w:rsidRPr="004C5C81">
        <w:t>общеучебных</w:t>
      </w:r>
      <w:proofErr w:type="spellEnd"/>
      <w:r w:rsidRPr="004C5C81">
        <w:t xml:space="preserve"> умений и навыков,</w:t>
      </w:r>
      <w:r w:rsidR="00994A02">
        <w:t xml:space="preserve"> </w:t>
      </w:r>
      <w:r w:rsidRPr="004C5C81">
        <w:t xml:space="preserve"> активизации познавательной деятельности обучающихся и другие вопросы.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3.5. Члены педагогического коллектива должны быть ознакомлены  с темами, сроками, целями, формами и методами контроля в соответствии с планом работы школы.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3.6. В ходе тематического контроля: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• проводятся тематические исследования (анкетирование, тестирование)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• осуществляется анализ практической деятельности учителя, классного руководителя, руководителей кружков и секций, </w:t>
      </w:r>
      <w:r w:rsidR="00994A02">
        <w:t>обучающихся</w:t>
      </w:r>
      <w:r w:rsidRPr="004C5C81">
        <w:t>; посещения уроков, внеклассных мероприятий, занятий кружков, секций; анализ школьной и классной документации.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3.7. Результаты тематического контроля оформляются в виде заключения или справки.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3.9. По результатам тематического контроля принимаются мер</w:t>
      </w:r>
      <w:r w:rsidR="00994A02">
        <w:t>ы,</w:t>
      </w:r>
      <w:r w:rsidRPr="004C5C81">
        <w:t xml:space="preserve"> направленные на совершенствование учебно-воспитательного процесса и повышение качества знаний, уровня воспитанности и развития  учащихся.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3,10. Результаты тематического контроля нескольких педагогов могут быть оформлены одним документом.</w:t>
      </w:r>
    </w:p>
    <w:p w:rsidR="002F2586" w:rsidRDefault="002F2586" w:rsidP="004C5C81">
      <w:pPr>
        <w:pStyle w:val="a3"/>
        <w:spacing w:before="0" w:beforeAutospacing="0" w:after="0" w:afterAutospacing="0"/>
        <w:jc w:val="center"/>
        <w:rPr>
          <w:b/>
        </w:rPr>
      </w:pPr>
      <w:r w:rsidRPr="004C5C81">
        <w:rPr>
          <w:b/>
        </w:rPr>
        <w:t>4.</w:t>
      </w:r>
      <w:r w:rsidR="004C5C81" w:rsidRPr="004C5C81">
        <w:rPr>
          <w:b/>
        </w:rPr>
        <w:t xml:space="preserve"> Классно-обобщающий контроль</w:t>
      </w:r>
      <w:r w:rsidRPr="004C5C81">
        <w:rPr>
          <w:b/>
        </w:rPr>
        <w:t>.</w:t>
      </w:r>
    </w:p>
    <w:p w:rsidR="00681C80" w:rsidRPr="004C5C81" w:rsidRDefault="00681C80" w:rsidP="004C5C81">
      <w:pPr>
        <w:pStyle w:val="a3"/>
        <w:spacing w:before="0" w:beforeAutospacing="0" w:after="0" w:afterAutospacing="0"/>
        <w:jc w:val="center"/>
        <w:rPr>
          <w:b/>
        </w:rPr>
      </w:pP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4.1.      Классно-обобщающий         контроль  осуществляется в конкретном классе или параллели.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4.2.      Классно-обобщающий         контроль направлен на получение  информации о состоянии образовательного  процесса  в том или ином классе или параллели.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4.3. В ходе классно-обобщающего  контроля  руководитель изучает весь комплекс учебной работы в отдельном классе или классах: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> деятельность всех учителей;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 xml:space="preserve"> включение </w:t>
      </w:r>
      <w:r w:rsidR="003B49F3">
        <w:t>уча</w:t>
      </w:r>
      <w:r w:rsidR="00502C6F">
        <w:t>щихся</w:t>
      </w:r>
      <w:r w:rsidRPr="004C5C81">
        <w:t xml:space="preserve">  в познавательную деятельность;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> привитие интереса к знаниям;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> стимулирование потребности в самообразовании, самоопределении;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 xml:space="preserve"> сотрудничество учителя и </w:t>
      </w:r>
      <w:r w:rsidR="00502C6F">
        <w:t>ученика</w:t>
      </w:r>
      <w:r w:rsidRPr="004C5C81">
        <w:t>;</w:t>
      </w:r>
    </w:p>
    <w:p w:rsidR="002F2586" w:rsidRPr="004C5C81" w:rsidRDefault="002F2586" w:rsidP="004C5C81">
      <w:pPr>
        <w:numPr>
          <w:ilvl w:val="0"/>
          <w:numId w:val="1"/>
        </w:numPr>
        <w:jc w:val="both"/>
      </w:pPr>
      <w:r w:rsidRPr="004C5C81">
        <w:t xml:space="preserve"> социально- психологический  климат в классном коллективе. 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4.4. Классы для проведения  классно-обобщающего контроля определяются по результатам анализа итог</w:t>
      </w:r>
      <w:r w:rsidR="00502C6F">
        <w:t>ов</w:t>
      </w:r>
      <w:r w:rsidRPr="004C5C81">
        <w:t xml:space="preserve"> учебного года, полугодия или четверти.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4.5. Продолжительность классно-обобщающего контроля определяется необходимой глубиной изучения  состояния дел в соответствии с выявленными проблемами.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4.6. Члены педагогического коллектива  предварительно знакомятся с объектами, сроками, целями, формами и методами классно-обобщающего контроля в соответствии с планом работы школы.</w:t>
      </w:r>
    </w:p>
    <w:p w:rsidR="002F2586" w:rsidRDefault="002F2586" w:rsidP="004C5C81">
      <w:pPr>
        <w:pStyle w:val="a3"/>
        <w:spacing w:before="0" w:beforeAutospacing="0" w:after="0" w:afterAutospacing="0"/>
        <w:jc w:val="both"/>
      </w:pPr>
      <w:r w:rsidRPr="004C5C81">
        <w:t>4.7. По результатам классно-обобщающего контроля проводятся  </w:t>
      </w:r>
      <w:proofErr w:type="spellStart"/>
      <w:r w:rsidRPr="004C5C81">
        <w:t>минипедсоветы</w:t>
      </w:r>
      <w:proofErr w:type="spellEnd"/>
      <w:r w:rsidRPr="004C5C81">
        <w:t>, совещания  при директоре или его заместителях, классные часы, родительские  собрания.</w:t>
      </w:r>
    </w:p>
    <w:p w:rsidR="00681C80" w:rsidRDefault="00681C80" w:rsidP="004C5C81">
      <w:pPr>
        <w:pStyle w:val="a3"/>
        <w:spacing w:before="0" w:beforeAutospacing="0" w:after="0" w:afterAutospacing="0"/>
        <w:jc w:val="both"/>
      </w:pPr>
    </w:p>
    <w:p w:rsidR="00681C80" w:rsidRDefault="00681C80" w:rsidP="004C5C81">
      <w:pPr>
        <w:pStyle w:val="a3"/>
        <w:spacing w:before="0" w:beforeAutospacing="0" w:after="0" w:afterAutospacing="0"/>
        <w:jc w:val="both"/>
      </w:pPr>
    </w:p>
    <w:p w:rsidR="00681C80" w:rsidRPr="004C5C81" w:rsidRDefault="00681C80" w:rsidP="004C5C81">
      <w:pPr>
        <w:pStyle w:val="a3"/>
        <w:spacing w:before="0" w:beforeAutospacing="0" w:after="0" w:afterAutospacing="0"/>
        <w:jc w:val="both"/>
      </w:pPr>
    </w:p>
    <w:p w:rsidR="002F2586" w:rsidRDefault="002F2586" w:rsidP="004C5C81">
      <w:pPr>
        <w:pStyle w:val="a3"/>
        <w:spacing w:before="0" w:beforeAutospacing="0" w:after="0" w:afterAutospacing="0"/>
        <w:jc w:val="center"/>
        <w:rPr>
          <w:b/>
        </w:rPr>
      </w:pPr>
      <w:r w:rsidRPr="004C5C81">
        <w:rPr>
          <w:b/>
        </w:rPr>
        <w:lastRenderedPageBreak/>
        <w:t xml:space="preserve">5. </w:t>
      </w:r>
      <w:r w:rsidR="004C5C81" w:rsidRPr="004C5C81">
        <w:rPr>
          <w:b/>
        </w:rPr>
        <w:t>Комплексный контроль</w:t>
      </w:r>
    </w:p>
    <w:p w:rsidR="00681C80" w:rsidRPr="004C5C81" w:rsidRDefault="00681C80" w:rsidP="004C5C81">
      <w:pPr>
        <w:pStyle w:val="a3"/>
        <w:spacing w:before="0" w:beforeAutospacing="0" w:after="0" w:afterAutospacing="0"/>
        <w:jc w:val="center"/>
        <w:rPr>
          <w:b/>
        </w:rPr>
      </w:pP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5.1. Комплексный контроль проводится  с целью получения полной информации о состоянии образовательного процесса в школе в целом или по конкретной  проблеме.</w:t>
      </w:r>
    </w:p>
    <w:p w:rsidR="002F2586" w:rsidRPr="00502C6F" w:rsidRDefault="002F2586" w:rsidP="004C5C81">
      <w:pPr>
        <w:pStyle w:val="a3"/>
        <w:spacing w:before="0" w:beforeAutospacing="0" w:after="0" w:afterAutospacing="0"/>
        <w:jc w:val="both"/>
      </w:pPr>
      <w:r w:rsidRPr="004C5C81">
        <w:t xml:space="preserve">5.2. Для проведения комплексного контроля создается  группа, состоящая из членов администрации образовательного учреждения, руководителей методических объединений, эффективно 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</w:t>
      </w:r>
      <w:r w:rsidRPr="00502C6F">
        <w:t xml:space="preserve">школ, </w:t>
      </w:r>
      <w:r w:rsidR="00502C6F" w:rsidRPr="00502C6F">
        <w:t>специалистов информационно-методического центра</w:t>
      </w:r>
      <w:r w:rsidRPr="00502C6F">
        <w:t>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2F2586" w:rsidRPr="004C5C81" w:rsidRDefault="002F2586" w:rsidP="004C5C81">
      <w:pPr>
        <w:pStyle w:val="a3"/>
        <w:spacing w:before="0" w:beforeAutospacing="0" w:after="0" w:afterAutospacing="0"/>
        <w:jc w:val="both"/>
      </w:pPr>
      <w:r w:rsidRPr="004C5C81"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 не менее чем за месяц до ее начала.</w:t>
      </w:r>
    </w:p>
    <w:p w:rsidR="002F2586" w:rsidRPr="004141F9" w:rsidRDefault="002F2586" w:rsidP="004C5C81">
      <w:pPr>
        <w:pStyle w:val="a3"/>
        <w:spacing w:before="0" w:beforeAutospacing="0" w:after="0" w:afterAutospacing="0"/>
        <w:jc w:val="both"/>
      </w:pPr>
      <w:r w:rsidRPr="004141F9">
        <w:t>5.6. По результатам комплексной проверки готовится справка, на основании которой директором школы издается приказ (контроль за исполнением которого возлагается на одного из членов администрации) и проводится заседание педагогического совета</w:t>
      </w:r>
      <w:r w:rsidR="00502C6F" w:rsidRPr="004141F9">
        <w:t xml:space="preserve"> или совещание </w:t>
      </w:r>
      <w:r w:rsidRPr="004141F9">
        <w:t xml:space="preserve"> при директоре или его заместителях.</w:t>
      </w:r>
    </w:p>
    <w:p w:rsidR="002F2586" w:rsidRPr="004C5C81" w:rsidRDefault="002F2586" w:rsidP="004C5C81">
      <w:pPr>
        <w:autoSpaceDE w:val="0"/>
        <w:autoSpaceDN w:val="0"/>
        <w:adjustRightInd w:val="0"/>
        <w:rPr>
          <w:lang w:val="tt-RU"/>
        </w:rPr>
      </w:pPr>
    </w:p>
    <w:p w:rsidR="00B97459" w:rsidRDefault="00B97459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Default="00DA3F38" w:rsidP="004C5C81">
      <w:pPr>
        <w:rPr>
          <w:lang w:val="tt-RU"/>
        </w:rPr>
      </w:pPr>
    </w:p>
    <w:p w:rsidR="00DA3F38" w:rsidRPr="004C5C81" w:rsidRDefault="00DA3F38" w:rsidP="004C5C81">
      <w:pPr>
        <w:rPr>
          <w:lang w:val="tt-RU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-5715</wp:posOffset>
            </wp:positionV>
            <wp:extent cx="6791325" cy="9339843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нутришкольный контроль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33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A3F38" w:rsidRPr="004C5C81" w:rsidSect="002F2586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959D0"/>
    <w:multiLevelType w:val="hybridMultilevel"/>
    <w:tmpl w:val="7A2AFFDA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">
    <w:nsid w:val="33A45963"/>
    <w:multiLevelType w:val="hybridMultilevel"/>
    <w:tmpl w:val="FF3AF47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39373B93"/>
    <w:multiLevelType w:val="multilevel"/>
    <w:tmpl w:val="65C8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586"/>
    <w:rsid w:val="0003752F"/>
    <w:rsid w:val="000C6727"/>
    <w:rsid w:val="0015752A"/>
    <w:rsid w:val="001E43B2"/>
    <w:rsid w:val="002F2586"/>
    <w:rsid w:val="0031472A"/>
    <w:rsid w:val="003B49F3"/>
    <w:rsid w:val="003B7AE4"/>
    <w:rsid w:val="003F3FBC"/>
    <w:rsid w:val="004141F9"/>
    <w:rsid w:val="004C4CA9"/>
    <w:rsid w:val="004C5C81"/>
    <w:rsid w:val="004F1CA4"/>
    <w:rsid w:val="00502C6F"/>
    <w:rsid w:val="006149D6"/>
    <w:rsid w:val="00681C80"/>
    <w:rsid w:val="00722574"/>
    <w:rsid w:val="007641C1"/>
    <w:rsid w:val="007C0E21"/>
    <w:rsid w:val="00880322"/>
    <w:rsid w:val="008C7B49"/>
    <w:rsid w:val="009431DB"/>
    <w:rsid w:val="00994A02"/>
    <w:rsid w:val="00A5235E"/>
    <w:rsid w:val="00B63B59"/>
    <w:rsid w:val="00B73D6C"/>
    <w:rsid w:val="00B97459"/>
    <w:rsid w:val="00BF5CDD"/>
    <w:rsid w:val="00CA77F8"/>
    <w:rsid w:val="00CF3355"/>
    <w:rsid w:val="00D414AC"/>
    <w:rsid w:val="00DA3F38"/>
    <w:rsid w:val="00DC31EB"/>
    <w:rsid w:val="00EA58A1"/>
    <w:rsid w:val="00EC7E98"/>
    <w:rsid w:val="00EE66A9"/>
    <w:rsid w:val="00F12AFC"/>
    <w:rsid w:val="00F31DEE"/>
    <w:rsid w:val="00FB2352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E2023-F7C9-43FF-A5B7-C3D46B65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58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25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149D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apple-style-span">
    <w:name w:val="apple-style-span"/>
    <w:basedOn w:val="a0"/>
    <w:rsid w:val="006149D6"/>
  </w:style>
  <w:style w:type="character" w:customStyle="1" w:styleId="apple-converted-space">
    <w:name w:val="apple-converted-space"/>
    <w:basedOn w:val="a0"/>
    <w:rsid w:val="006149D6"/>
  </w:style>
  <w:style w:type="paragraph" w:styleId="a5">
    <w:name w:val="Balloon Text"/>
    <w:basedOn w:val="a"/>
    <w:link w:val="a6"/>
    <w:uiPriority w:val="99"/>
    <w:semiHidden/>
    <w:unhideWhenUsed/>
    <w:rsid w:val="004C4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C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5364-8D9A-45AA-BBCD-C4C42595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Рилия</cp:lastModifiedBy>
  <cp:revision>29</cp:revision>
  <cp:lastPrinted>2018-12-01T05:37:00Z</cp:lastPrinted>
  <dcterms:created xsi:type="dcterms:W3CDTF">2013-01-16T11:54:00Z</dcterms:created>
  <dcterms:modified xsi:type="dcterms:W3CDTF">2018-12-03T15:14:00Z</dcterms:modified>
</cp:coreProperties>
</file>